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2" w:rsidRDefault="00DF71B2" w:rsidP="00DF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71B2" w:rsidRDefault="00DF71B2" w:rsidP="00DF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DF71B2" w:rsidRDefault="00DF71B2" w:rsidP="00DF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DF71B2" w:rsidRDefault="00DF71B2" w:rsidP="00DF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F71B2" w:rsidRDefault="00DF71B2" w:rsidP="00DF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71B2" w:rsidRDefault="00422EFC" w:rsidP="00DF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07.03.2019 №  8</w:t>
      </w:r>
    </w:p>
    <w:p w:rsidR="00DF71B2" w:rsidRDefault="00DF71B2" w:rsidP="00DF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DF71B2" w:rsidRDefault="00DF71B2" w:rsidP="00DF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B2">
        <w:rPr>
          <w:rFonts w:ascii="Times New Roman" w:hAnsi="Times New Roman" w:cs="Times New Roman"/>
          <w:sz w:val="28"/>
          <w:szCs w:val="28"/>
        </w:rPr>
        <w:t>коммунальных отходов, расположенных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 поселения «Поселок Морской»</w:t>
      </w:r>
    </w:p>
    <w:p w:rsidR="00DF71B2" w:rsidRP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B2" w:rsidRP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1B2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06.10.2003  №  131-ФЗ </w:t>
      </w:r>
    </w:p>
    <w:p w:rsid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1B2">
        <w:rPr>
          <w:rFonts w:ascii="Times New Roman" w:hAnsi="Times New Roman" w:cs="Times New Roman"/>
          <w:sz w:val="28"/>
          <w:szCs w:val="28"/>
        </w:rPr>
        <w:t>«Об общих  принципах 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 местного  самоуправления  в </w:t>
      </w:r>
      <w:r w:rsidRPr="00DF71B2">
        <w:rPr>
          <w:rFonts w:ascii="Times New Roman" w:hAnsi="Times New Roman" w:cs="Times New Roman"/>
          <w:sz w:val="28"/>
          <w:szCs w:val="28"/>
        </w:rPr>
        <w:t xml:space="preserve">Российской Федерации»,  пунктом  4  статьи  13.4  Федерального  закона  от  24.06.1998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B2">
        <w:rPr>
          <w:rFonts w:ascii="Times New Roman" w:hAnsi="Times New Roman" w:cs="Times New Roman"/>
          <w:sz w:val="28"/>
          <w:szCs w:val="28"/>
        </w:rPr>
        <w:t xml:space="preserve">№  89-ФЗ  «Об  отходах 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 и  потребления», </w:t>
      </w:r>
      <w:r w:rsidRPr="00DF71B2">
        <w:rPr>
          <w:rFonts w:ascii="Times New Roman" w:hAnsi="Times New Roman" w:cs="Times New Roman"/>
          <w:sz w:val="28"/>
          <w:szCs w:val="28"/>
        </w:rPr>
        <w:t xml:space="preserve">Правилами обустройства мест (площадок) накопления твердых коммунальных отходов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B2">
        <w:rPr>
          <w:rFonts w:ascii="Times New Roman" w:hAnsi="Times New Roman" w:cs="Times New Roman"/>
          <w:sz w:val="28"/>
          <w:szCs w:val="28"/>
        </w:rPr>
        <w:t xml:space="preserve">ведения  их  реестра,  утвержденных  постановлением  Правительства Российской  Федерации  от  31.08.2018  №  1039,  администрация  </w:t>
      </w: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proofErr w:type="gramEnd"/>
    </w:p>
    <w:p w:rsidR="00DF71B2" w:rsidRP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B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71B2" w:rsidRP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1B2">
        <w:rPr>
          <w:rFonts w:ascii="Times New Roman" w:hAnsi="Times New Roman" w:cs="Times New Roman"/>
          <w:sz w:val="28"/>
          <w:szCs w:val="28"/>
        </w:rPr>
        <w:t>1.  Утвердить  реестр  мест  (площадок)  накопления  твердых коммунальных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B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  <w:r w:rsidRPr="00DF71B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71B2" w:rsidRP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  <w:r w:rsidRPr="00DF7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1B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FC" w:rsidRDefault="00422EFC" w:rsidP="00DF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422EFC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Н.А. Чусовитина</w:t>
      </w: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71B2" w:rsidRDefault="00DF71B2" w:rsidP="00DF7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DF71B2" w:rsidSect="00DF71B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F71B2" w:rsidRDefault="00DF71B2" w:rsidP="00DF71B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РЕЕСТР</w:t>
      </w:r>
    </w:p>
    <w:p w:rsidR="00DF71B2" w:rsidRDefault="00DF71B2" w:rsidP="00DF71B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«Поселок Морской»</w:t>
      </w:r>
      <w:r w:rsidR="008C7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Охотского муниципального района Хабаровского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71B2" w:rsidRDefault="00DF71B2" w:rsidP="00DF7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126"/>
        <w:gridCol w:w="1560"/>
        <w:gridCol w:w="1275"/>
        <w:gridCol w:w="1276"/>
        <w:gridCol w:w="1559"/>
        <w:gridCol w:w="1276"/>
        <w:gridCol w:w="1276"/>
        <w:gridCol w:w="1984"/>
        <w:gridCol w:w="1276"/>
      </w:tblGrid>
      <w:tr w:rsidR="00DF71B2" w:rsidTr="00422EF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DF71B2" w:rsidTr="00422EFC">
        <w:trPr>
          <w:trHeight w:val="102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 площадок)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Сведения </w:t>
            </w:r>
            <w:r w:rsidR="008C74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используемом покрытии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1B2" w:rsidRDefault="00DF71B2" w:rsidP="0095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rPr>
          <w:trHeight w:val="2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куб.м.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rPr>
          <w:trHeight w:val="7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 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B2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rPr>
          <w:trHeight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Набережная 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1, 2,4,5,7,13,15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0, 75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Набережная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1B2" w:rsidRDefault="008C74B8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«Морское»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1B2" w:rsidRDefault="008C74B8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Макушин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1, 2,5,9,11,13,16,17,19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Востокинвест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Морская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д.1 а,1б,7, 9,11,13,15,17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пер. Морской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3,7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Речная</w:t>
            </w:r>
          </w:p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2,4,5,6,7,8,9,10,12,14,18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1B2" w:rsidRPr="003C67A9" w:rsidTr="00422E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B2" w:rsidRPr="003C67A9" w:rsidRDefault="00DF71B2" w:rsidP="00957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 из них 1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22, из них 6</w:t>
            </w:r>
          </w:p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организации,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2" w:rsidRPr="003C67A9" w:rsidRDefault="00DF71B2" w:rsidP="0095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71C82" w:rsidRDefault="00E71C82" w:rsidP="00DF71B2">
      <w:pPr>
        <w:spacing w:after="0" w:line="240" w:lineRule="exact"/>
        <w:jc w:val="both"/>
      </w:pPr>
    </w:p>
    <w:sectPr w:rsidR="00E71C82" w:rsidSect="00DF71B2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B2"/>
    <w:rsid w:val="00422EFC"/>
    <w:rsid w:val="005B5CB5"/>
    <w:rsid w:val="008C74B8"/>
    <w:rsid w:val="00DF71B2"/>
    <w:rsid w:val="00E7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2019-03-11T00:25:00Z</cp:lastPrinted>
  <dcterms:created xsi:type="dcterms:W3CDTF">2019-03-01T05:49:00Z</dcterms:created>
  <dcterms:modified xsi:type="dcterms:W3CDTF">2019-03-11T00:26:00Z</dcterms:modified>
</cp:coreProperties>
</file>